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250" w:type="dxa"/>
        <w:tblLayout w:type="fixed"/>
        <w:tblLook w:val="04A0"/>
      </w:tblPr>
      <w:tblGrid>
        <w:gridCol w:w="1701"/>
        <w:gridCol w:w="4004"/>
        <w:gridCol w:w="1760"/>
        <w:gridCol w:w="4214"/>
        <w:gridCol w:w="1207"/>
        <w:gridCol w:w="2217"/>
      </w:tblGrid>
      <w:tr w:rsidR="00450F43" w:rsidRPr="00150CF0" w:rsidTr="00880D60">
        <w:tc>
          <w:tcPr>
            <w:tcW w:w="1701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0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6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1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0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1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80D60" w:rsidRPr="00150CF0" w:rsidTr="00880D60">
        <w:tc>
          <w:tcPr>
            <w:tcW w:w="1701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6</w:t>
            </w:r>
          </w:p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4004" w:type="dxa"/>
          </w:tcPr>
          <w:p w:rsidR="00880D60" w:rsidRDefault="00880D60" w:rsidP="00E555D8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067AE">
              <w:rPr>
                <w:rFonts w:eastAsia="Calibri"/>
                <w:sz w:val="24"/>
                <w:szCs w:val="24"/>
                <w:u w:val="single"/>
              </w:rPr>
              <w:t>Закрепление по теме «Глагол как часть речи».</w:t>
            </w:r>
            <w:r w:rsidRPr="009067AE">
              <w:rPr>
                <w:rFonts w:eastAsia="Calibri"/>
                <w:sz w:val="24"/>
                <w:szCs w:val="24"/>
              </w:rPr>
              <w:t xml:space="preserve"> </w:t>
            </w:r>
          </w:p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стр.101-103.</w:t>
            </w:r>
            <w:bookmarkStart w:id="0" w:name="_GoBack"/>
            <w:bookmarkEnd w:id="0"/>
          </w:p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7AE">
              <w:rPr>
                <w:rFonts w:eastAsia="Calibri"/>
                <w:sz w:val="24"/>
                <w:szCs w:val="24"/>
              </w:rPr>
              <w:t xml:space="preserve">  </w:t>
            </w:r>
          </w:p>
        </w:tc>
        <w:tc>
          <w:tcPr>
            <w:tcW w:w="1760" w:type="dxa"/>
          </w:tcPr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1.Вспомните спряжение глаголо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изменение по лицам и числам).Для этого изучите таблицу упр.510;</w:t>
            </w:r>
          </w:p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2.упр.511;</w:t>
            </w:r>
          </w:p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3.упр.513;</w:t>
            </w:r>
          </w:p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4.упр.514(списать текст, вставляя пропущенные буквы).</w:t>
            </w:r>
          </w:p>
        </w:tc>
        <w:tc>
          <w:tcPr>
            <w:tcW w:w="1207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7</w:t>
            </w:r>
          </w:p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217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80D60" w:rsidRPr="004425CE" w:rsidTr="00880D60">
        <w:tc>
          <w:tcPr>
            <w:tcW w:w="1701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Итория</w:t>
            </w:r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11.04.2020</w:t>
            </w:r>
          </w:p>
        </w:tc>
        <w:tc>
          <w:tcPr>
            <w:tcW w:w="4004" w:type="dxa"/>
          </w:tcPr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Распад Золотой Орды.(Алтын Урданың таркалуы)</w:t>
            </w:r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(учебник “история”6 класс стр. 78-84 </w:t>
            </w:r>
          </w:p>
        </w:tc>
        <w:tc>
          <w:tcPr>
            <w:tcW w:w="1760" w:type="dxa"/>
          </w:tcPr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4" w:type="dxa"/>
          </w:tcPr>
          <w:p w:rsidR="00880D60" w:rsidRPr="00880D6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25 укырга.</w:t>
            </w:r>
          </w:p>
          <w:p w:rsidR="00880D60" w:rsidRPr="00880D6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 xml:space="preserve">82 </w:t>
            </w:r>
            <w:proofErr w:type="spellStart"/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сорауларга җавап язарга.</w:t>
            </w:r>
          </w:p>
        </w:tc>
        <w:tc>
          <w:tcPr>
            <w:tcW w:w="1207" w:type="dxa"/>
          </w:tcPr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17" w:type="dxa"/>
          </w:tcPr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880D6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880D6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80D6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0D6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80D6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0D6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880D60" w:rsidRPr="00B45D3D" w:rsidTr="00880D60">
        <w:tc>
          <w:tcPr>
            <w:tcW w:w="1701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0D60" w:rsidRPr="00B422F6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04" w:type="dxa"/>
          </w:tcPr>
          <w:p w:rsidR="00880D60" w:rsidRPr="00A734B7" w:rsidRDefault="00880D60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Инфинитив</w:t>
            </w:r>
          </w:p>
          <w:p w:rsidR="00880D60" w:rsidRPr="00150CF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80D60" w:rsidRPr="00150CF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6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139 - 140</w:t>
            </w:r>
          </w:p>
        </w:tc>
        <w:tc>
          <w:tcPr>
            <w:tcW w:w="1760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14" w:type="dxa"/>
          </w:tcPr>
          <w:p w:rsidR="00880D60" w:rsidRPr="00150CF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кагыйдәләрне укырга</w:t>
            </w:r>
          </w:p>
          <w:p w:rsidR="00880D60" w:rsidRPr="00150CF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299 (телдән), 300, 307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күнегүне эшләргә.</w:t>
            </w:r>
          </w:p>
        </w:tc>
        <w:tc>
          <w:tcPr>
            <w:tcW w:w="1207" w:type="dxa"/>
          </w:tcPr>
          <w:p w:rsidR="00880D60" w:rsidRPr="006373EB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17" w:type="dxa"/>
          </w:tcPr>
          <w:p w:rsidR="00880D60" w:rsidRPr="00150CF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880D60" w:rsidRPr="00880D60" w:rsidTr="00880D60">
        <w:tc>
          <w:tcPr>
            <w:tcW w:w="1701" w:type="dxa"/>
          </w:tcPr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04" w:type="dxa"/>
          </w:tcPr>
          <w:p w:rsidR="00880D60" w:rsidRPr="00880D60" w:rsidRDefault="00880D60" w:rsidP="00E555D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Тема урока: «Плоскость координат».</w:t>
            </w:r>
          </w:p>
          <w:p w:rsidR="00880D60" w:rsidRPr="00880D60" w:rsidRDefault="00880D60" w:rsidP="00E555D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14" w:type="dxa"/>
          </w:tcPr>
          <w:p w:rsidR="00880D60" w:rsidRPr="00880D6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1.Прочитать параграф 45.</w:t>
            </w: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(что такое абсцисса, ордината)</w:t>
            </w:r>
          </w:p>
          <w:p w:rsidR="00880D60" w:rsidRPr="00880D6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2.Выполнить задания: 139</w:t>
            </w: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1394</w:t>
            </w:r>
          </w:p>
          <w:p w:rsidR="00880D60" w:rsidRPr="00880D60" w:rsidRDefault="00880D60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 xml:space="preserve">Домашнее задание: </w:t>
            </w: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1399</w:t>
            </w:r>
          </w:p>
        </w:tc>
        <w:tc>
          <w:tcPr>
            <w:tcW w:w="1207" w:type="dxa"/>
          </w:tcPr>
          <w:p w:rsidR="00880D60" w:rsidRPr="00880D60" w:rsidRDefault="00880D60" w:rsidP="00E555D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80D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880D6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880D60" w:rsidRPr="00880D60" w:rsidRDefault="00880D60" w:rsidP="00E555D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217" w:type="dxa"/>
          </w:tcPr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80D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80D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880D60" w:rsidRPr="00880D60" w:rsidRDefault="00880D60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0D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</w:tbl>
    <w:p w:rsidR="006F7A9D" w:rsidRPr="00880D60" w:rsidRDefault="006F7A9D">
      <w:pPr>
        <w:rPr>
          <w:lang w:val="en-US"/>
        </w:rPr>
      </w:pPr>
    </w:p>
    <w:sectPr w:rsidR="006F7A9D" w:rsidRPr="00880D60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2772FA"/>
    <w:rsid w:val="004425CE"/>
    <w:rsid w:val="00450F43"/>
    <w:rsid w:val="006F7A9D"/>
    <w:rsid w:val="00851150"/>
    <w:rsid w:val="00880D60"/>
    <w:rsid w:val="00B45D3D"/>
    <w:rsid w:val="00CA2CC2"/>
    <w:rsid w:val="00DB3C28"/>
    <w:rsid w:val="00E23268"/>
    <w:rsid w:val="00EC2B39"/>
    <w:rsid w:val="00FA5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0085@edu.tatar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2</cp:revision>
  <dcterms:created xsi:type="dcterms:W3CDTF">2020-04-11T05:11:00Z</dcterms:created>
  <dcterms:modified xsi:type="dcterms:W3CDTF">2020-04-11T05:11:00Z</dcterms:modified>
</cp:coreProperties>
</file>